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FD93E" w14:textId="77777777" w:rsidR="002E7E32" w:rsidRPr="00465566" w:rsidRDefault="00465566" w:rsidP="00465566">
      <w:pPr>
        <w:pStyle w:val="NormalWeb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DCA01" wp14:editId="046B8832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6057900" cy="3543300"/>
                <wp:effectExtent l="50800" t="25400" r="88900" b="114300"/>
                <wp:wrapThrough wrapText="bothSides">
                  <wp:wrapPolygon edited="0">
                    <wp:start x="-181" y="-155"/>
                    <wp:lineTo x="-181" y="22142"/>
                    <wp:lineTo x="21826" y="22142"/>
                    <wp:lineTo x="21826" y="-155"/>
                    <wp:lineTo x="-181" y="-155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35433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549525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 STOPP CARD</w:t>
                            </w:r>
                          </w:p>
                          <w:p w14:paraId="43EA8202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STOPP</w:t>
                            </w:r>
                          </w:p>
                          <w:p w14:paraId="168A7134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TAKE A BREATH</w:t>
                            </w:r>
                          </w:p>
                          <w:p w14:paraId="58258FA3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OBSERVE: What am I thinking? What am I reacting to? What am I feeling in my body?</w:t>
                            </w:r>
                          </w:p>
                          <w:p w14:paraId="34043F73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PULL BACK: Put in some perspective. See the bigger picture. Is this fact or opinion? How would someone else see this?</w:t>
                            </w:r>
                          </w:p>
                          <w:p w14:paraId="2202F373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PRACTICE WHAT WORKS:</w:t>
                            </w:r>
                          </w:p>
                          <w:p w14:paraId="66423FFE" w14:textId="77777777" w:rsidR="00465566" w:rsidRPr="00465566" w:rsidRDefault="00465566" w:rsidP="00465566">
                            <w:pPr>
                              <w:pStyle w:val="NormalWeb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5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What's the best thing to do for me, for others, for this situation?</w:t>
                            </w:r>
                          </w:p>
                          <w:p w14:paraId="169DDC7A" w14:textId="77777777" w:rsidR="00465566" w:rsidRDefault="00465566" w:rsidP="0046556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17.95pt;margin-top:-17.95pt;width:477pt;height:27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2C549525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THE STOPP CARD</w:t>
                      </w:r>
                    </w:p>
                    <w:p w14:paraId="43EA8202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STOPP</w:t>
                      </w:r>
                    </w:p>
                    <w:p w14:paraId="168A7134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TAKE A BREATH</w:t>
                      </w:r>
                    </w:p>
                    <w:p w14:paraId="58258FA3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OBSERVE: What am I thinking? What am I reacting to? What am I feeling in my body?</w:t>
                      </w:r>
                    </w:p>
                    <w:p w14:paraId="34043F73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PULL BACK: Put in some perspective. See the bigger picture. Is this fact or opinion? How would someone else see this?</w:t>
                      </w:r>
                    </w:p>
                    <w:p w14:paraId="2202F373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PRACTICE WHAT WORKS:</w:t>
                      </w:r>
                    </w:p>
                    <w:p w14:paraId="66423FFE" w14:textId="77777777" w:rsidR="00465566" w:rsidRPr="00465566" w:rsidRDefault="00465566" w:rsidP="00465566">
                      <w:pPr>
                        <w:pStyle w:val="NormalWeb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566">
                        <w:rPr>
                          <w:rFonts w:ascii="Arial" w:hAnsi="Arial" w:cs="Arial"/>
                          <w:sz w:val="24"/>
                          <w:szCs w:val="24"/>
                        </w:rPr>
                        <w:t>What's the best thing to do for me, for others, for this situation?</w:t>
                      </w:r>
                    </w:p>
                    <w:p w14:paraId="169DDC7A" w14:textId="77777777" w:rsidR="00465566" w:rsidRDefault="00465566" w:rsidP="00465566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bookmarkStart w:id="0" w:name="_GoBack"/>
      <w:bookmarkEnd w:id="0"/>
    </w:p>
    <w:sectPr w:rsidR="002E7E32" w:rsidRPr="00465566" w:rsidSect="002E7E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763"/>
    <w:rsid w:val="002E7E32"/>
    <w:rsid w:val="00465566"/>
    <w:rsid w:val="00EA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9BE5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A1763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A1763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1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Topping</dc:creator>
  <cp:keywords/>
  <dc:description/>
  <cp:lastModifiedBy>Paul Topping</cp:lastModifiedBy>
  <cp:revision>2</cp:revision>
  <dcterms:created xsi:type="dcterms:W3CDTF">2014-05-09T20:24:00Z</dcterms:created>
  <dcterms:modified xsi:type="dcterms:W3CDTF">2014-05-09T20:25:00Z</dcterms:modified>
</cp:coreProperties>
</file>